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16BA" w14:textId="77777777" w:rsidR="00C512A6" w:rsidRPr="0008573B" w:rsidRDefault="00C512A6" w:rsidP="0008573B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03A69818" w14:textId="22F64559" w:rsidR="00236E19" w:rsidRPr="00FC1D41" w:rsidRDefault="00C95A8B" w:rsidP="00C95A8B">
      <w:pPr>
        <w:tabs>
          <w:tab w:val="center" w:pos="5364"/>
          <w:tab w:val="left" w:pos="5760"/>
        </w:tabs>
        <w:spacing w:line="276" w:lineRule="auto"/>
        <w:ind w:left="900" w:right="638"/>
        <w:rPr>
          <w:rFonts w:ascii="Verdana" w:hAnsi="Verdana"/>
          <w:b/>
          <w:caps/>
          <w:color w:val="E5296A"/>
          <w:sz w:val="20"/>
          <w:szCs w:val="18"/>
        </w:rPr>
      </w:pPr>
      <w:r>
        <w:rPr>
          <w:rFonts w:ascii="Verdana" w:hAnsi="Verdana"/>
          <w:b/>
          <w:caps/>
          <w:color w:val="E5296A"/>
          <w:sz w:val="20"/>
          <w:szCs w:val="18"/>
        </w:rPr>
        <w:tab/>
      </w:r>
      <w:r w:rsidR="005F4106" w:rsidRPr="00FC1D41">
        <w:rPr>
          <w:rFonts w:ascii="Verdana" w:hAnsi="Verdana"/>
          <w:b/>
          <w:caps/>
          <w:color w:val="E5296A"/>
          <w:sz w:val="20"/>
          <w:szCs w:val="18"/>
        </w:rPr>
        <w:t>DEMANDE D’HOSPITALISATION A DOMICILE</w:t>
      </w:r>
    </w:p>
    <w:p w14:paraId="29257EE1" w14:textId="48D26A2A" w:rsidR="00376AFB" w:rsidRDefault="00376AFB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B3FB316" w14:textId="77777777" w:rsidR="003E2CB5" w:rsidRPr="0008573B" w:rsidRDefault="003E2CB5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E814404" w14:textId="77777777" w:rsidR="005F4106" w:rsidRPr="0008573B" w:rsidRDefault="006B2749" w:rsidP="0008573B">
      <w:pPr>
        <w:spacing w:line="276" w:lineRule="auto"/>
        <w:ind w:left="900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BF7FC" wp14:editId="33A54CEC">
                <wp:simplePos x="0" y="0"/>
                <wp:positionH relativeFrom="column">
                  <wp:posOffset>3543300</wp:posOffset>
                </wp:positionH>
                <wp:positionV relativeFrom="paragraph">
                  <wp:posOffset>23495</wp:posOffset>
                </wp:positionV>
                <wp:extent cx="2781300" cy="1034415"/>
                <wp:effectExtent l="0" t="0" r="19050" b="1333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1A17" w14:textId="77777777" w:rsidR="00920A97" w:rsidRPr="00A5200A" w:rsidRDefault="00920A97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Etablissement d’origine :</w:t>
                            </w:r>
                          </w:p>
                          <w:p w14:paraId="451EE575" w14:textId="77777777" w:rsidR="00920A97" w:rsidRPr="00A5200A" w:rsidRDefault="00920A97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………………………….……………………………………</w:t>
                            </w:r>
                          </w:p>
                          <w:p w14:paraId="4D559212" w14:textId="137CAEEC" w:rsidR="00920A97" w:rsidRPr="00A5200A" w:rsidRDefault="00920A97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Service : ………………………………………………</w:t>
                            </w:r>
                          </w:p>
                          <w:p w14:paraId="66D18AD6" w14:textId="201FD0BC" w:rsidR="00920A97" w:rsidRPr="00A5200A" w:rsidRDefault="00920A97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Tél : 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BF7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9pt;margin-top:1.85pt;width:219pt;height:8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pHGQIAACwEAAAOAAAAZHJzL2Uyb0RvYy54bWysU9tu2zAMfR+wfxD0vthOkzYx4hRdugwD&#10;ugvQ7QNkWbaFyaImKbGzrx8lu2l2exkmAwJpUofkIbm5HTpFjsI6Cbqg2SylRGgOldRNQb983r9a&#10;UeI80xVToEVBT8LR2+3LF5ve5GIOLahKWIIg2uW9KWjrvcmTxPFWdMzNwAiNxhpsxzyqtkkqy3pE&#10;71QyT9PrpAdbGQtcOId/70cj3Ub8uhbcf6xrJzxRBcXcfLxtvMtwJ9sNyxvLTCv5lAb7hyw6JjUG&#10;PUPdM8/IwcrfoDrJLTio/YxDl0BdSy5iDVhNlv5SzWPLjIi1IDnOnGly/w+Wfzg+mk+W+OE1DNjA&#10;WIQzD8C/OqJh1zLdiDtroW8FqzBwFihLeuPy6Wmg2uUugJT9e6iwyezgIQINte0CK1gnQXRswOlM&#10;uhg84fhzfrPKrlI0cbRl6dVikS1jDJY/PTfW+bcCOhKEglrsaoRnxwfnQzosf3IJ0RwoWe2lUlGx&#10;TblTlhwZTsA+ngn9JzelSV/Q9XK+HBn4K8T6Onx/guikx1FWsivoKg0nOLE88PZGV1H2TKpRxpSV&#10;nogM3I0s+qEc0DEQWkJ1QkotjCOLK4ZCC/Y7JT2Oa0HdtwOzghL1TmNb1tliEeY7KovlzRwVe2kp&#10;Ly1Mc4QqqKdkFHd+3ImDsbJpMdI4CBrusJW1jCQ/ZzXljSMZuZ/WJ8z8pR69npd8+wMAAP//AwBQ&#10;SwMEFAAGAAgAAAAhAEVFC8beAAAACQEAAA8AAABkcnMvZG93bnJldi54bWxMjzFPwzAUhHck/oP1&#10;kFhQ6wCKSUOcCiF1QSwtZOjmxq9xRGxHttOEf89jgvF0p7vvqu1iB3bBEHvvJNyvM2DoWq9710n4&#10;/NitCmAxKafV4B1K+MYI2/r6qlKl9rPb4+WQOkYlLpZKgklpLDmPrUGr4tqP6Mg7+2BVIhk6roOa&#10;qdwO/CHLBLeqd7Rg1IivBtuvw2QlvBc83DU7M0/NOW/yo97r+LZIeXuzvDwDS7ikvzD84hM61MR0&#10;8pPTkQ0S8rygL0nC4xMw8jcbQfpEQSEE8Lri/x/UPwAAAP//AwBQSwECLQAUAAYACAAAACEAtoM4&#10;kv4AAADhAQAAEwAAAAAAAAAAAAAAAAAAAAAAW0NvbnRlbnRfVHlwZXNdLnhtbFBLAQItABQABgAI&#10;AAAAIQA4/SH/1gAAAJQBAAALAAAAAAAAAAAAAAAAAC8BAABfcmVscy8ucmVsc1BLAQItABQABgAI&#10;AAAAIQBoknpHGQIAACwEAAAOAAAAAAAAAAAAAAAAAC4CAABkcnMvZTJvRG9jLnhtbFBLAQItABQA&#10;BgAIAAAAIQBFRQvG3gAAAAkBAAAPAAAAAAAAAAAAAAAAAHMEAABkcnMvZG93bnJldi54bWxQSwUG&#10;AAAAAAQABADzAAAAfgUAAAAA&#10;" strokecolor="#969696">
                <v:textbox>
                  <w:txbxContent>
                    <w:p w14:paraId="6A3D1A17" w14:textId="77777777" w:rsidR="00920A97" w:rsidRPr="00A5200A" w:rsidRDefault="00920A97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Etablissement d’origine :</w:t>
                      </w:r>
                    </w:p>
                    <w:p w14:paraId="451EE575" w14:textId="77777777" w:rsidR="00920A97" w:rsidRPr="00A5200A" w:rsidRDefault="00920A97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………………………….……………………………………</w:t>
                      </w:r>
                    </w:p>
                    <w:p w14:paraId="4D559212" w14:textId="137CAEEC" w:rsidR="00920A97" w:rsidRPr="00A5200A" w:rsidRDefault="00920A97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Service : ………………………………………………</w:t>
                      </w:r>
                    </w:p>
                    <w:p w14:paraId="66D18AD6" w14:textId="201FD0BC" w:rsidR="00920A97" w:rsidRPr="00A5200A" w:rsidRDefault="00920A97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Tél : 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08573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84D36C" wp14:editId="6DAFC055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2782800" cy="1029600"/>
                <wp:effectExtent l="0" t="0" r="17780" b="1841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800" cy="10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C88E0" w14:textId="4F861415" w:rsidR="00920A97" w:rsidRPr="00B8692F" w:rsidRDefault="00920A97" w:rsidP="00663D00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color w:val="E5296A"/>
                                <w:sz w:val="18"/>
                                <w:szCs w:val="18"/>
                              </w:rPr>
                              <w:t xml:space="preserve">Hospitalisation à domicile </w:t>
                            </w:r>
                            <w:r>
                              <w:rPr>
                                <w:rFonts w:ascii="Verdana" w:hAnsi="Verdana"/>
                                <w:color w:val="E5296A"/>
                                <w:sz w:val="18"/>
                                <w:szCs w:val="18"/>
                              </w:rPr>
                              <w:t>d’Eure Seine</w:t>
                            </w:r>
                          </w:p>
                          <w:p w14:paraId="2912447F" w14:textId="77777777" w:rsidR="00920A97" w:rsidRDefault="00920A97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Hôpital de Navarre – Bât. Erable blanc – </w:t>
                            </w:r>
                          </w:p>
                          <w:p w14:paraId="17CBB445" w14:textId="29652A3E" w:rsidR="00920A97" w:rsidRDefault="00920A97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62 route de Conches</w:t>
                            </w:r>
                          </w:p>
                          <w:p w14:paraId="7CCF8C0F" w14:textId="1E983FA4" w:rsidR="00920A97" w:rsidRDefault="00920A97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27000 - EVREUX</w:t>
                            </w:r>
                          </w:p>
                          <w:p w14:paraId="413D2937" w14:textId="0B5970D6" w:rsidR="00920A97" w:rsidRDefault="00920A97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8692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Tél :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02 32 28 21 06</w:t>
                            </w:r>
                          </w:p>
                          <w:p w14:paraId="6262EFEE" w14:textId="3D75EE4D" w:rsidR="00920A97" w:rsidRPr="0065066D" w:rsidRDefault="00920A97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8692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Fax : 0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2 32 28 19 01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4D36C" id="Text Box 6" o:spid="_x0000_s1027" type="#_x0000_t202" style="position:absolute;left:0;text-align:left;margin-left:36pt;margin-top:2pt;width:219.1pt;height:8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CgGgIAADMEAAAOAAAAZHJzL2Uyb0RvYy54bWysU9tu2zAMfR+wfxD0vtgxkjQx4hRdugwD&#10;ugvQ7QNkWbaFyaImKbGzrx8lu2l2exkmAwJpUofkIbm9HTpFTsI6Cbqg81lKidAcKqmbgn75fHi1&#10;psR5piumQIuCnoWjt7uXL7a9yUUGLahKWIIg2uW9KWjrvcmTxPFWdMzNwAiNxhpsxzyqtkkqy3pE&#10;71SSpekq6cFWxgIXzuHf+9FIdxG/rgX3H+vaCU9UQTE3H28b7zLcyW7L8sYy00o+pcH+IYuOSY1B&#10;L1D3zDNytPI3qE5yCw5qP+PQJVDXkotYA1YzT3+p5rFlRsRakBxnLjS5/wfLP5wezSdL/PAaBmxg&#10;LMKZB+BfHdGwb5luxJ210LeCVRh4HihLeuPy6Wmg2uUugJT9e6iwyezoIQINte0CK1gnQXRswPlC&#10;uhg84fgzu1ln6xRNHG3zNNusUAkxWP703Fjn3wroSBAKarGrEZ6dHpwfXZ9cQjQHSlYHqVRUbFPu&#10;lSUnhhNwiGdC/8lNadIXdLPMliMDf4XYrML3J4hOehxlJbuCYj14ghPLA29vdBVlz6QaZaxO6YnI&#10;wN3Ioh/KgchqYjnwWkJ1RmYtjJOLm4ZCC/Y7JT1ObUHdtyOzghL1TmN3NvPFIox5VBbLmwwVe20p&#10;ry1Mc4QqqKdkFPd+XI2jsbJpMdI4DxrusKO1jFw/ZzWlj5MZuzVtURj9az16Pe/67gcAAAD//wMA&#10;UEsDBBQABgAIAAAAIQBoEeuq3gAAAAgBAAAPAAAAZHJzL2Rvd25yZXYueG1sTI9BT4QwEIXvJv6H&#10;Zky8GLdABDdI2RiTvRgvu8rBW5fOApFOSVsW/PeOJz1NXt7Lm+9Vu9WO4oI+DI4UpJsEBFLrzECd&#10;go/3/f0WRIiajB4doYJvDLCrr68qXRq30AEvx9gJLqFQagV9jFMpZWh7tDps3ITE3tl5qyNL30nj&#10;9cLldpRZkhTS6oH4Q68nfOmx/TrOVsHbVvq7Zt8vc3POm/zTHEx4XZW6vVmfn0BEXONfGH7xGR1q&#10;Zjq5mUwQo4LHjKdEBQ982M7TJANx4lxRpCDrSv4fUP8AAAD//wMAUEsBAi0AFAAGAAgAAAAhALaD&#10;OJL+AAAA4QEAABMAAAAAAAAAAAAAAAAAAAAAAFtDb250ZW50X1R5cGVzXS54bWxQSwECLQAUAAYA&#10;CAAAACEAOP0h/9YAAACUAQAACwAAAAAAAAAAAAAAAAAvAQAAX3JlbHMvLnJlbHNQSwECLQAUAAYA&#10;CAAAACEACVRwoBoCAAAzBAAADgAAAAAAAAAAAAAAAAAuAgAAZHJzL2Uyb0RvYy54bWxQSwECLQAU&#10;AAYACAAAACEAaBHrqt4AAAAIAQAADwAAAAAAAAAAAAAAAAB0BAAAZHJzL2Rvd25yZXYueG1sUEsF&#10;BgAAAAAEAAQA8wAAAH8FAAAAAA==&#10;" strokecolor="#969696">
                <v:textbox>
                  <w:txbxContent>
                    <w:p w14:paraId="0D6C88E0" w14:textId="4F861415" w:rsidR="00920A97" w:rsidRPr="00B8692F" w:rsidRDefault="00920A97" w:rsidP="00663D00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color w:val="E5296A"/>
                          <w:sz w:val="18"/>
                          <w:szCs w:val="18"/>
                        </w:rPr>
                        <w:t xml:space="preserve">Hospitalisation à domicile </w:t>
                      </w:r>
                      <w:r>
                        <w:rPr>
                          <w:rFonts w:ascii="Verdana" w:hAnsi="Verdana"/>
                          <w:color w:val="E5296A"/>
                          <w:sz w:val="18"/>
                          <w:szCs w:val="18"/>
                        </w:rPr>
                        <w:t>d’Eure Seine</w:t>
                      </w:r>
                    </w:p>
                    <w:p w14:paraId="2912447F" w14:textId="77777777" w:rsidR="00920A97" w:rsidRDefault="00920A97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Hôpital de Navarre – Bât. Erable blanc – </w:t>
                      </w:r>
                    </w:p>
                    <w:p w14:paraId="17CBB445" w14:textId="29652A3E" w:rsidR="00920A97" w:rsidRDefault="00920A97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62 route de Conches</w:t>
                      </w:r>
                    </w:p>
                    <w:p w14:paraId="7CCF8C0F" w14:textId="1E983FA4" w:rsidR="00920A97" w:rsidRDefault="00920A97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27000 - EVREUX</w:t>
                      </w:r>
                    </w:p>
                    <w:p w14:paraId="413D2937" w14:textId="0B5970D6" w:rsidR="00920A97" w:rsidRDefault="00920A97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8692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Tél :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02 32 28 21 06</w:t>
                      </w:r>
                    </w:p>
                    <w:p w14:paraId="6262EFEE" w14:textId="3D75EE4D" w:rsidR="00920A97" w:rsidRPr="0065066D" w:rsidRDefault="00920A97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8692F">
                        <w:rPr>
                          <w:rFonts w:ascii="Verdana" w:hAnsi="Verdana"/>
                          <w:sz w:val="18"/>
                          <w:szCs w:val="18"/>
                        </w:rPr>
                        <w:t>Fax : 0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2 32 28 19 01</w:t>
                      </w:r>
                    </w:p>
                  </w:txbxContent>
                </v:textbox>
              </v:shape>
            </w:pict>
          </mc:Fallback>
        </mc:AlternateContent>
      </w:r>
    </w:p>
    <w:p w14:paraId="601B0037" w14:textId="77777777" w:rsidR="005F4106" w:rsidRPr="0008573B" w:rsidRDefault="005F4106" w:rsidP="0008573B">
      <w:pPr>
        <w:spacing w:line="276" w:lineRule="auto"/>
        <w:ind w:left="900"/>
        <w:rPr>
          <w:rFonts w:ascii="Verdana" w:hAnsi="Verdana"/>
          <w:sz w:val="18"/>
          <w:szCs w:val="18"/>
        </w:rPr>
      </w:pPr>
    </w:p>
    <w:p w14:paraId="06E42D5D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7AAD0FD0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5C44A642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50AB0A04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4CAC25B3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032F3399" w14:textId="77777777" w:rsidR="00FC1D41" w:rsidRPr="0008573B" w:rsidRDefault="00FC1D41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4DB39D1" w14:textId="77777777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>DOCUMENT CONFIDENTIEL</w:t>
      </w:r>
    </w:p>
    <w:p w14:paraId="2945DA7A" w14:textId="77777777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>A REMPLIR PAR LE MEDECIN PRESCRIPTEUR D’HAD</w:t>
      </w:r>
    </w:p>
    <w:p w14:paraId="77DB32BD" w14:textId="77777777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 xml:space="preserve">A ADRESSER PAR </w:t>
      </w:r>
      <w:r w:rsidR="00663D00">
        <w:rPr>
          <w:rFonts w:ascii="Verdana" w:hAnsi="Verdana"/>
          <w:b/>
          <w:sz w:val="18"/>
          <w:szCs w:val="18"/>
        </w:rPr>
        <w:t xml:space="preserve">MESSAGERIE SECURISEE, </w:t>
      </w:r>
      <w:r w:rsidRPr="0008573B">
        <w:rPr>
          <w:rFonts w:ascii="Verdana" w:hAnsi="Verdana"/>
          <w:b/>
          <w:sz w:val="18"/>
          <w:szCs w:val="18"/>
        </w:rPr>
        <w:t xml:space="preserve">FAX OU SOUS PLI CACHETE </w:t>
      </w:r>
    </w:p>
    <w:p w14:paraId="2F36743F" w14:textId="04037774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 xml:space="preserve">Au médecin </w:t>
      </w:r>
      <w:r w:rsidR="00956448">
        <w:rPr>
          <w:rFonts w:ascii="Verdana" w:hAnsi="Verdana"/>
          <w:b/>
          <w:sz w:val="18"/>
          <w:szCs w:val="18"/>
        </w:rPr>
        <w:t>praticien d’HAD</w:t>
      </w:r>
    </w:p>
    <w:p w14:paraId="57166AD4" w14:textId="77777777" w:rsidR="005F4106" w:rsidRPr="0008573B" w:rsidRDefault="005F410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20D2DF8" w14:textId="614FE31B" w:rsidR="005F4106" w:rsidRDefault="00663D00" w:rsidP="002F5F30">
      <w:pPr>
        <w:spacing w:line="276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</w:t>
      </w:r>
      <w:r w:rsidRPr="003D5EEA">
        <w:rPr>
          <w:rFonts w:ascii="Verdana" w:hAnsi="Verdana"/>
          <w:b/>
          <w:sz w:val="18"/>
          <w:szCs w:val="18"/>
        </w:rPr>
        <w:t>dresse m</w:t>
      </w:r>
      <w:r>
        <w:rPr>
          <w:rFonts w:ascii="Verdana" w:hAnsi="Verdana"/>
          <w:b/>
          <w:sz w:val="18"/>
          <w:szCs w:val="18"/>
        </w:rPr>
        <w:t>ail sécurisée</w:t>
      </w:r>
      <w:r w:rsidRPr="003D5EEA">
        <w:rPr>
          <w:rFonts w:ascii="Verdana" w:hAnsi="Verdana"/>
          <w:b/>
          <w:sz w:val="18"/>
          <w:szCs w:val="18"/>
        </w:rPr>
        <w:t xml:space="preserve"> : </w:t>
      </w:r>
      <w:hyperlink r:id="rId7" w:history="1">
        <w:r w:rsidR="002F5F30" w:rsidRPr="000008CD">
          <w:rPr>
            <w:rStyle w:val="Lienhypertexte"/>
            <w:b/>
            <w:bCs/>
          </w:rPr>
          <w:t>hadeureseine@hadfrance.mssante.fr</w:t>
        </w:r>
      </w:hyperlink>
      <w:r w:rsidR="002F5F30">
        <w:rPr>
          <w:b/>
          <w:bCs/>
          <w:color w:val="0000FF"/>
          <w:sz w:val="18"/>
          <w:szCs w:val="14"/>
          <w:u w:val="single"/>
        </w:rPr>
        <w:t xml:space="preserve"> </w:t>
      </w:r>
      <w:r w:rsidR="002F5F30" w:rsidRPr="0091602C">
        <w:rPr>
          <w:rFonts w:ascii="Verdana" w:hAnsi="Verdana"/>
          <w:b/>
          <w:bCs/>
          <w:i/>
          <w:iCs/>
          <w:color w:val="808080" w:themeColor="background1" w:themeShade="80"/>
          <w:sz w:val="14"/>
          <w:szCs w:val="10"/>
        </w:rPr>
        <w:t>(uniquement si votre adresse mail</w:t>
      </w:r>
      <w:r w:rsidR="002F5F30">
        <w:rPr>
          <w:rFonts w:ascii="Verdana" w:hAnsi="Verdana"/>
          <w:b/>
          <w:bCs/>
          <w:i/>
          <w:iCs/>
          <w:color w:val="808080" w:themeColor="background1" w:themeShade="80"/>
          <w:sz w:val="14"/>
          <w:szCs w:val="10"/>
        </w:rPr>
        <w:t xml:space="preserve"> est</w:t>
      </w:r>
      <w:r w:rsidR="002F5F30" w:rsidRPr="0091602C">
        <w:rPr>
          <w:rFonts w:ascii="Verdana" w:hAnsi="Verdana"/>
          <w:b/>
          <w:bCs/>
          <w:i/>
          <w:iCs/>
          <w:color w:val="808080" w:themeColor="background1" w:themeShade="80"/>
          <w:sz w:val="14"/>
          <w:szCs w:val="10"/>
        </w:rPr>
        <w:t xml:space="preserve"> sécurisée)</w:t>
      </w:r>
    </w:p>
    <w:p w14:paraId="1EA94C9A" w14:textId="77777777" w:rsidR="00663D00" w:rsidRPr="0008573B" w:rsidRDefault="00663D00" w:rsidP="0008573B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A5200A" w:rsidRPr="0008573B" w14:paraId="458CE636" w14:textId="77777777" w:rsidTr="00FC1D41">
        <w:trPr>
          <w:jc w:val="center"/>
        </w:trPr>
        <w:tc>
          <w:tcPr>
            <w:tcW w:w="10461" w:type="dxa"/>
          </w:tcPr>
          <w:p w14:paraId="5FEC6AB0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0BC5CB5D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Je soussigné(e) Docteur……………………………………………………………………………………</w:t>
            </w:r>
          </w:p>
          <w:p w14:paraId="3E177811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certifie que l’état de santé de M………………………………………………………………………</w:t>
            </w:r>
          </w:p>
          <w:p w14:paraId="2565F061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Né (e) le ……………………………………………………………………………………………………………</w:t>
            </w:r>
          </w:p>
          <w:p w14:paraId="52C388A9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demeurant…………………………………………………………………………………………………………………………………………………………………………………………………………………………………….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E570A31" w14:textId="77777777" w:rsidR="002F5F30" w:rsidRPr="0008573B" w:rsidRDefault="002F5F30" w:rsidP="002F5F30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Téléphone du patient :……………………………….</w:t>
            </w:r>
          </w:p>
          <w:p w14:paraId="325EA9EA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74A94CC6" w14:textId="2A43829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Nécessite son admission à l’Hôpital A Domicile</w:t>
            </w:r>
            <w:r w:rsidR="00FA0490">
              <w:rPr>
                <w:rFonts w:ascii="Verdana" w:hAnsi="Verdana"/>
                <w:iCs/>
                <w:sz w:val="18"/>
                <w:szCs w:val="18"/>
              </w:rPr>
              <w:t xml:space="preserve"> d</w:t>
            </w:r>
            <w:r w:rsidR="00920A97">
              <w:rPr>
                <w:rFonts w:ascii="Verdana" w:hAnsi="Verdana"/>
                <w:iCs/>
                <w:sz w:val="18"/>
                <w:szCs w:val="18"/>
              </w:rPr>
              <w:t>’Eure Seine</w:t>
            </w:r>
            <w:r w:rsidR="008B6AEC">
              <w:rPr>
                <w:rFonts w:ascii="Verdana" w:hAnsi="Verdana"/>
                <w:iCs/>
                <w:sz w:val="18"/>
                <w:szCs w:val="18"/>
              </w:rPr>
              <w:t>.</w:t>
            </w:r>
          </w:p>
          <w:p w14:paraId="1DF32ECF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15577DD0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58825A65" w14:textId="77777777" w:rsidR="00A5200A" w:rsidRPr="0008573B" w:rsidRDefault="00A5200A" w:rsidP="005263AE">
            <w:pPr>
              <w:spacing w:line="276" w:lineRule="auto"/>
              <w:ind w:right="145"/>
              <w:jc w:val="right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Le médecin prescripteur</w:t>
            </w:r>
          </w:p>
          <w:p w14:paraId="1BD2B99F" w14:textId="77777777" w:rsidR="00A5200A" w:rsidRPr="0008573B" w:rsidRDefault="00A5200A" w:rsidP="005263AE">
            <w:pPr>
              <w:spacing w:line="276" w:lineRule="auto"/>
              <w:ind w:right="145"/>
              <w:jc w:val="right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Date, signature et cachet</w:t>
            </w:r>
          </w:p>
          <w:p w14:paraId="7E27D5EF" w14:textId="77777777" w:rsidR="00A5200A" w:rsidRDefault="00A5200A" w:rsidP="005263AE">
            <w:pPr>
              <w:spacing w:line="276" w:lineRule="auto"/>
              <w:ind w:right="145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9473579" w14:textId="77777777" w:rsidR="0008573B" w:rsidRDefault="0008573B" w:rsidP="005263AE">
            <w:pPr>
              <w:spacing w:line="276" w:lineRule="auto"/>
              <w:ind w:right="145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BDB4258" w14:textId="77777777" w:rsidR="0008573B" w:rsidRPr="0008573B" w:rsidRDefault="0008573B" w:rsidP="005263AE">
            <w:pPr>
              <w:spacing w:line="276" w:lineRule="auto"/>
              <w:ind w:right="1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96880F4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927FA97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DC5468E" w14:textId="77777777" w:rsidR="006C74FE" w:rsidRPr="0008573B" w:rsidRDefault="000105C3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 xml:space="preserve">ANTECEDENTS ET PATHOLOGIE A </w:t>
      </w:r>
      <w:r w:rsidR="0065066D" w:rsidRPr="0008573B">
        <w:rPr>
          <w:rFonts w:ascii="Verdana" w:hAnsi="Verdana"/>
          <w:b/>
          <w:color w:val="E5296A"/>
          <w:sz w:val="18"/>
          <w:szCs w:val="18"/>
        </w:rPr>
        <w:t>L’ORIGINE</w:t>
      </w:r>
      <w:r w:rsidRPr="0008573B">
        <w:rPr>
          <w:rFonts w:ascii="Verdana" w:hAnsi="Verdana"/>
          <w:b/>
          <w:color w:val="E5296A"/>
          <w:sz w:val="18"/>
          <w:szCs w:val="18"/>
        </w:rPr>
        <w:t xml:space="preserve"> DE LA PRISE EN CHARGE</w:t>
      </w:r>
      <w:r w:rsidR="006C74FE" w:rsidRPr="0008573B">
        <w:rPr>
          <w:rFonts w:ascii="Verdana" w:hAnsi="Verdana"/>
          <w:b/>
          <w:color w:val="E5296A"/>
          <w:sz w:val="18"/>
          <w:szCs w:val="18"/>
        </w:rPr>
        <w:t> :</w:t>
      </w:r>
    </w:p>
    <w:p w14:paraId="343064F1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3F9D4399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0F371A74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FFE8DC3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3913F76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263C98F7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DC50262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09F974D2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20362A6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6EC434A" w14:textId="77777777" w:rsidR="005F4106" w:rsidRPr="0008573B" w:rsidRDefault="005F410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00DE1E37" w14:textId="77777777" w:rsidR="005F4106" w:rsidRPr="0008573B" w:rsidRDefault="005F410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6439DD86" w14:textId="77777777" w:rsidR="005F4106" w:rsidRPr="0008573B" w:rsidRDefault="005F410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AF44AB4" w14:textId="77777777" w:rsidR="006C74FE" w:rsidRPr="0008573B" w:rsidRDefault="006C74FE" w:rsidP="0008573B">
      <w:pPr>
        <w:spacing w:line="276" w:lineRule="auto"/>
        <w:ind w:left="900"/>
        <w:rPr>
          <w:rFonts w:ascii="Verdana" w:hAnsi="Verdana"/>
          <w:sz w:val="18"/>
          <w:szCs w:val="18"/>
        </w:rPr>
        <w:sectPr w:rsidR="006C74FE" w:rsidRPr="0008573B" w:rsidSect="00663D00">
          <w:headerReference w:type="default" r:id="rId8"/>
          <w:footerReference w:type="default" r:id="rId9"/>
          <w:pgSz w:w="11906" w:h="16838"/>
          <w:pgMar w:top="720" w:right="720" w:bottom="720" w:left="720" w:header="454" w:footer="454" w:gutter="0"/>
          <w:cols w:space="708"/>
          <w:docGrid w:linePitch="360"/>
        </w:sectPr>
      </w:pPr>
    </w:p>
    <w:p w14:paraId="19EE0586" w14:textId="77777777" w:rsidR="006C74FE" w:rsidRPr="0008573B" w:rsidRDefault="00615796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lastRenderedPageBreak/>
        <w:t xml:space="preserve">PROJET THERAPEUTIQUE / </w:t>
      </w:r>
      <w:r w:rsidR="006C74FE" w:rsidRPr="0008573B">
        <w:rPr>
          <w:rFonts w:ascii="Verdana" w:hAnsi="Verdana"/>
          <w:b/>
          <w:color w:val="E5296A"/>
          <w:sz w:val="18"/>
          <w:szCs w:val="18"/>
        </w:rPr>
        <w:t xml:space="preserve">OBJECTIFS DE LA PRISE EN CHARGE EN HAD : </w:t>
      </w:r>
    </w:p>
    <w:p w14:paraId="5B56B660" w14:textId="77777777" w:rsidR="006C74FE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89F72C5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0802A6A4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68BFA875" w14:textId="77777777" w:rsidR="005263AE" w:rsidRPr="0008573B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BAE8A44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1FB0C8D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671D3963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>DATE SOUHAITEE</w:t>
      </w:r>
      <w:r w:rsidR="005263AE">
        <w:rPr>
          <w:rFonts w:ascii="Verdana" w:hAnsi="Verdana"/>
          <w:b/>
          <w:color w:val="E5296A"/>
          <w:sz w:val="18"/>
          <w:szCs w:val="18"/>
        </w:rPr>
        <w:t xml:space="preserve"> </w:t>
      </w:r>
      <w:r w:rsidRPr="0008573B">
        <w:rPr>
          <w:rFonts w:ascii="Verdana" w:hAnsi="Verdana"/>
          <w:b/>
          <w:color w:val="E5296A"/>
          <w:sz w:val="18"/>
          <w:szCs w:val="18"/>
        </w:rPr>
        <w:t>:</w:t>
      </w:r>
    </w:p>
    <w:p w14:paraId="672F85B2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528EBBC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DE85E9E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>ETAT ACTUEL :</w:t>
      </w:r>
    </w:p>
    <w:p w14:paraId="4682ACA3" w14:textId="77777777" w:rsidR="006C74FE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E25CFDE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BA44BA5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58F6C42B" w14:textId="77777777" w:rsidR="005263AE" w:rsidRPr="0008573B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0DD08D8D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4D30B3B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 xml:space="preserve">BILAN INFECTIEUX : </w:t>
      </w:r>
    </w:p>
    <w:p w14:paraId="7F6281F7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>Type de bactérie :</w:t>
      </w:r>
    </w:p>
    <w:p w14:paraId="0120CF07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Origine urinaire </w:t>
      </w:r>
      <w:sdt>
        <w:sdtPr>
          <w:rPr>
            <w:rFonts w:ascii="Verdana" w:hAnsi="Verdana"/>
            <w:sz w:val="20"/>
            <w:szCs w:val="18"/>
          </w:rPr>
          <w:id w:val="206382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ab/>
        <w:t xml:space="preserve">respiratoire </w:t>
      </w:r>
      <w:sdt>
        <w:sdtPr>
          <w:rPr>
            <w:rFonts w:ascii="Verdana" w:hAnsi="Verdana"/>
            <w:sz w:val="20"/>
            <w:szCs w:val="18"/>
          </w:rPr>
          <w:id w:val="97094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ab/>
        <w:t xml:space="preserve">contact </w:t>
      </w:r>
      <w:sdt>
        <w:sdtPr>
          <w:rPr>
            <w:rFonts w:ascii="Verdana" w:hAnsi="Verdana"/>
            <w:sz w:val="20"/>
            <w:szCs w:val="18"/>
          </w:rPr>
          <w:id w:val="60878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</w:p>
    <w:p w14:paraId="62B30167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>Nécessité d’un isolement : oui</w:t>
      </w:r>
      <w:r w:rsidR="005263AE">
        <w:rPr>
          <w:rFonts w:ascii="Verdana" w:hAnsi="Verdana"/>
          <w:sz w:val="18"/>
          <w:szCs w:val="18"/>
        </w:rPr>
        <w:t xml:space="preserve"> </w:t>
      </w:r>
      <w:sdt>
        <w:sdtPr>
          <w:rPr>
            <w:rFonts w:ascii="Verdana" w:hAnsi="Verdana"/>
            <w:sz w:val="20"/>
            <w:szCs w:val="18"/>
          </w:rPr>
          <w:id w:val="-51769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 w:rsidRP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ab/>
        <w:t xml:space="preserve">non </w:t>
      </w:r>
      <w:sdt>
        <w:sdtPr>
          <w:rPr>
            <w:rFonts w:ascii="Verdana" w:hAnsi="Verdana"/>
            <w:sz w:val="20"/>
            <w:szCs w:val="18"/>
          </w:rPr>
          <w:id w:val="-102217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</w:p>
    <w:p w14:paraId="0849BFAA" w14:textId="77777777" w:rsidR="006C74FE" w:rsidRPr="005263AE" w:rsidRDefault="006C74FE" w:rsidP="0008573B">
      <w:pPr>
        <w:spacing w:line="276" w:lineRule="auto"/>
        <w:rPr>
          <w:rFonts w:ascii="Verdana" w:hAnsi="Verdana"/>
          <w:b/>
          <w:i/>
          <w:color w:val="EF8200"/>
          <w:sz w:val="18"/>
          <w:szCs w:val="18"/>
        </w:rPr>
      </w:pPr>
      <w:r w:rsidRPr="005263AE">
        <w:rPr>
          <w:rFonts w:ascii="Verdana" w:hAnsi="Verdana"/>
          <w:b/>
          <w:i/>
          <w:color w:val="EF8200"/>
          <w:sz w:val="18"/>
          <w:szCs w:val="18"/>
        </w:rPr>
        <w:t>Joindre obligatoirement une copie de l’analyse bactériologique et de l’antibiogramme</w:t>
      </w:r>
    </w:p>
    <w:p w14:paraId="104A8346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59AD5D8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00A88E5" w14:textId="77777777" w:rsidR="006C74FE" w:rsidRDefault="00615796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>PROTOCOLE PERSONNALISE PREVISIONNEL DE SOINS</w:t>
      </w:r>
      <w:r w:rsidR="002B2DA8" w:rsidRPr="0008573B">
        <w:rPr>
          <w:rFonts w:ascii="Verdana" w:hAnsi="Verdana"/>
          <w:b/>
          <w:color w:val="E5296A"/>
          <w:sz w:val="18"/>
          <w:szCs w:val="18"/>
        </w:rPr>
        <w:t> :</w:t>
      </w:r>
    </w:p>
    <w:p w14:paraId="5F32B9B1" w14:textId="77777777" w:rsidR="0008573B" w:rsidRPr="00D92CA0" w:rsidRDefault="0008573B" w:rsidP="0008573B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Spec="center" w:tblpY="136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4713"/>
        <w:gridCol w:w="476"/>
        <w:gridCol w:w="4183"/>
      </w:tblGrid>
      <w:tr w:rsidR="006C74FE" w:rsidRPr="0008573B" w14:paraId="160D64D7" w14:textId="77777777" w:rsidTr="00FC1D41">
        <w:tc>
          <w:tcPr>
            <w:tcW w:w="456" w:type="dxa"/>
          </w:tcPr>
          <w:p w14:paraId="380AA8E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0BFF359D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58B86D4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Assistance respiratoire</w:t>
            </w:r>
          </w:p>
          <w:p w14:paraId="3644FAD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i/>
                <w:color w:val="D11D58"/>
                <w:sz w:val="18"/>
                <w:szCs w:val="18"/>
                <w:u w:val="single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sous machine       </w:t>
            </w:r>
            <w:r w:rsidRPr="0008573B">
              <w:rPr>
                <w:rFonts w:ascii="Verdana" w:hAnsi="Verdana"/>
                <w:i/>
                <w:color w:val="FF6900"/>
                <w:sz w:val="18"/>
                <w:szCs w:val="18"/>
                <w:u w:val="single"/>
              </w:rPr>
              <w:t>prévoir</w:t>
            </w:r>
          </w:p>
          <w:p w14:paraId="0F57A682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sous oxygène        </w:t>
            </w:r>
            <w:r w:rsidRPr="0008573B">
              <w:rPr>
                <w:rFonts w:ascii="Verdana" w:hAnsi="Verdana"/>
                <w:i/>
                <w:color w:val="FF6900"/>
                <w:sz w:val="18"/>
                <w:szCs w:val="18"/>
                <w:u w:val="single"/>
              </w:rPr>
              <w:t>prescription</w:t>
            </w:r>
          </w:p>
        </w:tc>
        <w:tc>
          <w:tcPr>
            <w:tcW w:w="476" w:type="dxa"/>
          </w:tcPr>
          <w:p w14:paraId="309B76A2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7230189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74FED90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Pansement chirurgical</w:t>
            </w:r>
          </w:p>
          <w:p w14:paraId="6FD9EAB0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Localisation :</w:t>
            </w:r>
          </w:p>
        </w:tc>
      </w:tr>
      <w:tr w:rsidR="006C74FE" w:rsidRPr="0008573B" w14:paraId="27248A13" w14:textId="77777777" w:rsidTr="00FC1D41">
        <w:tc>
          <w:tcPr>
            <w:tcW w:w="456" w:type="dxa"/>
          </w:tcPr>
          <w:p w14:paraId="1AE24C2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690F312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31C9F77F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Nutrition parentérale</w:t>
            </w:r>
          </w:p>
        </w:tc>
        <w:tc>
          <w:tcPr>
            <w:tcW w:w="476" w:type="dxa"/>
          </w:tcPr>
          <w:p w14:paraId="2C2883A7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94F6035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652A901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Autres pansements</w:t>
            </w:r>
          </w:p>
          <w:p w14:paraId="2CE7B7F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Localisation :</w:t>
            </w:r>
          </w:p>
          <w:p w14:paraId="5088B21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74FE" w:rsidRPr="0008573B" w14:paraId="7C7D98FA" w14:textId="77777777" w:rsidTr="00FC1D41">
        <w:tc>
          <w:tcPr>
            <w:tcW w:w="456" w:type="dxa"/>
          </w:tcPr>
          <w:p w14:paraId="3FD1C87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6E03E3E7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64B05FD" w14:textId="352BDA8A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 xml:space="preserve">Nutrition entérale </w:t>
            </w:r>
            <w:r w:rsidRPr="0008573B">
              <w:rPr>
                <w:rFonts w:ascii="Verdana" w:hAnsi="Verdana"/>
                <w:i/>
                <w:color w:val="FF6900"/>
                <w:sz w:val="18"/>
                <w:szCs w:val="18"/>
                <w:u w:val="single"/>
              </w:rPr>
              <w:t>prévoir prescription</w:t>
            </w:r>
          </w:p>
          <w:p w14:paraId="27317222" w14:textId="3399D059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="00FC7E5E" w:rsidRPr="0008573B">
              <w:rPr>
                <w:rFonts w:ascii="Verdana" w:hAnsi="Verdana"/>
                <w:sz w:val="18"/>
                <w:szCs w:val="18"/>
              </w:rPr>
              <w:t>jéjunostomie</w:t>
            </w:r>
          </w:p>
          <w:p w14:paraId="2EF4572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gastrostomie</w:t>
            </w:r>
          </w:p>
        </w:tc>
        <w:tc>
          <w:tcPr>
            <w:tcW w:w="476" w:type="dxa"/>
          </w:tcPr>
          <w:p w14:paraId="6EC0FE2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CE265AB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14635320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Prise en charge de la douleur</w:t>
            </w:r>
          </w:p>
          <w:p w14:paraId="4178ABC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 PCA</w:t>
            </w:r>
          </w:p>
          <w:p w14:paraId="4D637B4A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SAP</w:t>
            </w:r>
          </w:p>
        </w:tc>
      </w:tr>
      <w:tr w:rsidR="006C74FE" w:rsidRPr="0008573B" w14:paraId="5705B40B" w14:textId="77777777" w:rsidTr="00FC1D41">
        <w:tc>
          <w:tcPr>
            <w:tcW w:w="456" w:type="dxa"/>
          </w:tcPr>
          <w:p w14:paraId="7962998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6A84FF8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1210B00B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Traitement par voie veineuse</w:t>
            </w:r>
          </w:p>
          <w:p w14:paraId="253E4C65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voie d’abord :</w:t>
            </w:r>
          </w:p>
          <w:p w14:paraId="62059395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PAC : </w:t>
            </w:r>
          </w:p>
        </w:tc>
        <w:tc>
          <w:tcPr>
            <w:tcW w:w="476" w:type="dxa"/>
          </w:tcPr>
          <w:p w14:paraId="0AFBB39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5266AD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5DDEC8DF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Rééducation</w:t>
            </w:r>
          </w:p>
          <w:p w14:paraId="46CD078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orthopédique</w:t>
            </w:r>
          </w:p>
          <w:p w14:paraId="42A68AD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neurologique</w:t>
            </w:r>
          </w:p>
          <w:p w14:paraId="0A28B71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respiratoire</w:t>
            </w:r>
          </w:p>
        </w:tc>
      </w:tr>
      <w:tr w:rsidR="006C74FE" w:rsidRPr="0008573B" w14:paraId="69A774B6" w14:textId="77777777" w:rsidTr="00FC1D41">
        <w:tc>
          <w:tcPr>
            <w:tcW w:w="456" w:type="dxa"/>
          </w:tcPr>
          <w:p w14:paraId="6B645D8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0464808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Soins palliatifs</w:t>
            </w:r>
          </w:p>
        </w:tc>
        <w:tc>
          <w:tcPr>
            <w:tcW w:w="476" w:type="dxa"/>
          </w:tcPr>
          <w:p w14:paraId="7BC0196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139C2E4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Soins de nursing lourd</w:t>
            </w:r>
          </w:p>
        </w:tc>
      </w:tr>
      <w:tr w:rsidR="006C74FE" w:rsidRPr="0008573B" w14:paraId="17A647A1" w14:textId="77777777" w:rsidTr="00FC1D41">
        <w:tc>
          <w:tcPr>
            <w:tcW w:w="456" w:type="dxa"/>
          </w:tcPr>
          <w:p w14:paraId="140BBFAA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1C4891E" w14:textId="6D9704AC" w:rsidR="006C74FE" w:rsidRPr="0008573B" w:rsidRDefault="00494A63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Chimiothérapie</w:t>
            </w:r>
          </w:p>
        </w:tc>
        <w:tc>
          <w:tcPr>
            <w:tcW w:w="476" w:type="dxa"/>
          </w:tcPr>
          <w:p w14:paraId="5448CC5F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07D5298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Education du patient et de son entourage</w:t>
            </w:r>
          </w:p>
        </w:tc>
      </w:tr>
      <w:tr w:rsidR="00494A63" w:rsidRPr="0008573B" w14:paraId="396D95FC" w14:textId="77777777" w:rsidTr="00FC1D41">
        <w:tc>
          <w:tcPr>
            <w:tcW w:w="456" w:type="dxa"/>
          </w:tcPr>
          <w:p w14:paraId="71E63121" w14:textId="46F6E2F6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6F7B800" w14:textId="5892FA08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Surveillance COVID</w:t>
            </w:r>
          </w:p>
        </w:tc>
        <w:tc>
          <w:tcPr>
            <w:tcW w:w="476" w:type="dxa"/>
          </w:tcPr>
          <w:p w14:paraId="1A4EC2C9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085A98F7" w14:textId="5A9369B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16AB01B7" w14:textId="644B835F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Radiothérapie</w:t>
            </w:r>
          </w:p>
        </w:tc>
      </w:tr>
      <w:tr w:rsidR="00494A63" w:rsidRPr="0008573B" w14:paraId="6A1372E1" w14:textId="77777777" w:rsidTr="00FC1D41">
        <w:tc>
          <w:tcPr>
            <w:tcW w:w="456" w:type="dxa"/>
          </w:tcPr>
          <w:p w14:paraId="6116B870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3FAE8F6F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6C15AA2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Surveillance post chimiothérapie</w:t>
            </w:r>
          </w:p>
        </w:tc>
        <w:tc>
          <w:tcPr>
            <w:tcW w:w="476" w:type="dxa"/>
          </w:tcPr>
          <w:p w14:paraId="62BED35D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4DBF80CF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46BD5FDD" w14:textId="0BCBFA89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Surveillance d’aplasie</w:t>
            </w:r>
          </w:p>
        </w:tc>
      </w:tr>
      <w:tr w:rsidR="00494A63" w:rsidRPr="0008573B" w14:paraId="7FCBD97C" w14:textId="77777777" w:rsidTr="00FC1D41">
        <w:tc>
          <w:tcPr>
            <w:tcW w:w="456" w:type="dxa"/>
          </w:tcPr>
          <w:p w14:paraId="072B1A87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1BA55907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31552CEC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Soins techniques particuliers</w:t>
            </w:r>
          </w:p>
        </w:tc>
        <w:tc>
          <w:tcPr>
            <w:tcW w:w="476" w:type="dxa"/>
          </w:tcPr>
          <w:p w14:paraId="2BA9293C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139FB1ED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70797D61" w14:textId="452A91F8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Prise en charge psychologique</w:t>
            </w:r>
          </w:p>
        </w:tc>
      </w:tr>
      <w:tr w:rsidR="00494A63" w:rsidRPr="0008573B" w14:paraId="3227C380" w14:textId="77777777" w:rsidTr="00FC1D41">
        <w:tc>
          <w:tcPr>
            <w:tcW w:w="456" w:type="dxa"/>
          </w:tcPr>
          <w:p w14:paraId="4A6375F0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64B056D2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5BFF9FF0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Prise en charge sociale</w:t>
            </w:r>
          </w:p>
        </w:tc>
        <w:tc>
          <w:tcPr>
            <w:tcW w:w="476" w:type="dxa"/>
          </w:tcPr>
          <w:p w14:paraId="78A7985F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08D5AB7" w14:textId="55BC162C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83" w:type="dxa"/>
          </w:tcPr>
          <w:p w14:paraId="59DDEF07" w14:textId="0D2EC158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224C0E" w14:textId="50EAEA88" w:rsidR="006C74FE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5F344B68" w14:textId="77777777" w:rsidR="00926327" w:rsidRPr="0008573B" w:rsidRDefault="00926327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ACCB5E2" w14:textId="77777777" w:rsidR="006C74FE" w:rsidRPr="0008573B" w:rsidRDefault="006C74FE" w:rsidP="0008573B">
      <w:pPr>
        <w:spacing w:line="276" w:lineRule="auto"/>
        <w:rPr>
          <w:rFonts w:ascii="Verdana" w:hAnsi="Verdana"/>
          <w:sz w:val="20"/>
          <w:szCs w:val="18"/>
        </w:rPr>
      </w:pPr>
      <w:r w:rsidRPr="0008573B">
        <w:rPr>
          <w:rFonts w:ascii="Verdana" w:hAnsi="Verdana"/>
          <w:b/>
          <w:color w:val="E5296A"/>
          <w:sz w:val="20"/>
          <w:szCs w:val="18"/>
        </w:rPr>
        <w:t>TRAITEMENT</w:t>
      </w:r>
      <w:r w:rsidRPr="0008573B">
        <w:rPr>
          <w:rFonts w:ascii="Verdana" w:hAnsi="Verdana"/>
          <w:color w:val="E5296A"/>
          <w:sz w:val="20"/>
          <w:szCs w:val="18"/>
        </w:rPr>
        <w:t> </w:t>
      </w:r>
      <w:r w:rsidRPr="0008573B">
        <w:rPr>
          <w:rFonts w:ascii="Verdana" w:hAnsi="Verdana"/>
          <w:sz w:val="20"/>
          <w:szCs w:val="18"/>
        </w:rPr>
        <w:t xml:space="preserve">: </w:t>
      </w:r>
      <w:r w:rsidRPr="0008573B">
        <w:rPr>
          <w:rFonts w:ascii="Verdana" w:hAnsi="Verdana"/>
          <w:b/>
          <w:color w:val="EF8200"/>
          <w:sz w:val="20"/>
          <w:szCs w:val="18"/>
        </w:rPr>
        <w:t>prévoir prescription si médicaments de la pharmacie hospitalière</w:t>
      </w:r>
    </w:p>
    <w:p w14:paraId="1A6AA899" w14:textId="77777777" w:rsidR="006C74FE" w:rsidRPr="00494A63" w:rsidRDefault="006C74FE" w:rsidP="0008573B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494A63">
        <w:rPr>
          <w:rFonts w:ascii="Verdana" w:hAnsi="Verdana"/>
          <w:sz w:val="18"/>
          <w:szCs w:val="18"/>
          <w:lang w:val="en-US"/>
        </w:rPr>
        <w:t xml:space="preserve">Injections </w:t>
      </w:r>
      <w:r w:rsidR="0008573B" w:rsidRPr="00494A63">
        <w:rPr>
          <w:rFonts w:ascii="Verdana" w:hAnsi="Verdana"/>
          <w:sz w:val="18"/>
          <w:szCs w:val="18"/>
          <w:lang w:val="en-US"/>
        </w:rPr>
        <w:t xml:space="preserve"> </w:t>
      </w:r>
      <w:r w:rsidRPr="00494A63">
        <w:rPr>
          <w:rFonts w:ascii="Verdana" w:hAnsi="Verdana"/>
          <w:sz w:val="18"/>
          <w:szCs w:val="18"/>
          <w:lang w:val="en-US"/>
        </w:rPr>
        <w:t xml:space="preserve"> </w:t>
      </w:r>
      <w:sdt>
        <w:sdtPr>
          <w:rPr>
            <w:rFonts w:ascii="Verdana" w:hAnsi="Verdana"/>
            <w:sz w:val="20"/>
            <w:szCs w:val="18"/>
            <w:lang w:val="en-US"/>
          </w:rPr>
          <w:id w:val="-8730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494A63">
            <w:rPr>
              <w:rFonts w:ascii="MS Gothic" w:eastAsia="MS Gothic" w:hAnsi="MS Gothic" w:hint="eastAsia"/>
              <w:sz w:val="20"/>
              <w:szCs w:val="18"/>
              <w:lang w:val="en-US"/>
            </w:rPr>
            <w:t>☐</w:t>
          </w:r>
        </w:sdtContent>
      </w:sdt>
      <w:r w:rsidRPr="00494A63">
        <w:rPr>
          <w:rFonts w:ascii="Verdana" w:hAnsi="Verdana"/>
          <w:sz w:val="20"/>
          <w:szCs w:val="18"/>
          <w:lang w:val="en-US"/>
        </w:rPr>
        <w:t xml:space="preserve"> </w:t>
      </w:r>
      <w:r w:rsidRPr="00494A63">
        <w:rPr>
          <w:rFonts w:ascii="Verdana" w:hAnsi="Verdana"/>
          <w:sz w:val="18"/>
          <w:szCs w:val="18"/>
          <w:lang w:val="en-US"/>
        </w:rPr>
        <w:t>IM</w:t>
      </w:r>
      <w:r w:rsidRPr="00494A63">
        <w:rPr>
          <w:rFonts w:ascii="Verdana" w:hAnsi="Verdana"/>
          <w:sz w:val="18"/>
          <w:szCs w:val="18"/>
          <w:lang w:val="en-US"/>
        </w:rPr>
        <w:tab/>
      </w:r>
      <w:sdt>
        <w:sdtPr>
          <w:rPr>
            <w:rFonts w:ascii="Verdana" w:hAnsi="Verdana"/>
            <w:sz w:val="20"/>
            <w:szCs w:val="18"/>
            <w:lang w:val="en-US"/>
          </w:rPr>
          <w:id w:val="107378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494A63">
            <w:rPr>
              <w:rFonts w:ascii="MS Gothic" w:eastAsia="MS Gothic" w:hAnsi="MS Gothic" w:hint="eastAsia"/>
              <w:sz w:val="20"/>
              <w:szCs w:val="18"/>
              <w:lang w:val="en-US"/>
            </w:rPr>
            <w:t>☐</w:t>
          </w:r>
        </w:sdtContent>
      </w:sdt>
      <w:r w:rsidR="0008573B" w:rsidRPr="00494A63">
        <w:rPr>
          <w:rFonts w:ascii="Verdana" w:hAnsi="Verdana"/>
          <w:sz w:val="18"/>
          <w:szCs w:val="18"/>
          <w:lang w:val="en-US"/>
        </w:rPr>
        <w:t xml:space="preserve"> </w:t>
      </w:r>
      <w:r w:rsidRPr="00494A63">
        <w:rPr>
          <w:rFonts w:ascii="Verdana" w:hAnsi="Verdana"/>
          <w:sz w:val="18"/>
          <w:szCs w:val="18"/>
          <w:lang w:val="en-US"/>
        </w:rPr>
        <w:t>SC</w:t>
      </w:r>
    </w:p>
    <w:p w14:paraId="08D2B50D" w14:textId="77777777" w:rsidR="006C74FE" w:rsidRPr="00494A63" w:rsidRDefault="006C74FE" w:rsidP="0008573B">
      <w:pPr>
        <w:spacing w:line="276" w:lineRule="auto"/>
        <w:rPr>
          <w:rFonts w:ascii="Verdana" w:hAnsi="Verdana"/>
          <w:sz w:val="20"/>
          <w:szCs w:val="18"/>
          <w:lang w:val="en-US"/>
        </w:rPr>
      </w:pPr>
      <w:r w:rsidRPr="00494A63">
        <w:rPr>
          <w:rFonts w:ascii="Verdana" w:hAnsi="Verdana"/>
          <w:sz w:val="18"/>
          <w:szCs w:val="18"/>
          <w:lang w:val="en-US"/>
        </w:rPr>
        <w:t xml:space="preserve">Per </w:t>
      </w:r>
      <w:proofErr w:type="spellStart"/>
      <w:r w:rsidRPr="00494A63">
        <w:rPr>
          <w:rFonts w:ascii="Verdana" w:hAnsi="Verdana"/>
          <w:sz w:val="18"/>
          <w:szCs w:val="18"/>
          <w:lang w:val="en-US"/>
        </w:rPr>
        <w:t>os</w:t>
      </w:r>
      <w:proofErr w:type="spellEnd"/>
      <w:r w:rsidRPr="00494A63">
        <w:rPr>
          <w:rFonts w:ascii="Verdana" w:hAnsi="Verdana"/>
          <w:sz w:val="18"/>
          <w:szCs w:val="18"/>
          <w:lang w:val="en-US"/>
        </w:rPr>
        <w:t xml:space="preserve"> </w:t>
      </w:r>
      <w:sdt>
        <w:sdtPr>
          <w:rPr>
            <w:rFonts w:ascii="Verdana" w:hAnsi="Verdana"/>
            <w:sz w:val="20"/>
            <w:szCs w:val="18"/>
            <w:lang w:val="en-US"/>
          </w:rPr>
          <w:id w:val="64193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494A63">
            <w:rPr>
              <w:rFonts w:ascii="Segoe UI Symbol" w:eastAsia="MS Gothic" w:hAnsi="Segoe UI Symbol" w:cs="Segoe UI Symbol"/>
              <w:sz w:val="20"/>
              <w:szCs w:val="18"/>
              <w:lang w:val="en-US"/>
            </w:rPr>
            <w:t>☐</w:t>
          </w:r>
        </w:sdtContent>
      </w:sdt>
    </w:p>
    <w:p w14:paraId="1678616F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Régime alimentaire </w:t>
      </w:r>
      <w:sdt>
        <w:sdtPr>
          <w:rPr>
            <w:rFonts w:ascii="Verdana" w:hAnsi="Verdana"/>
            <w:sz w:val="20"/>
            <w:szCs w:val="18"/>
          </w:rPr>
          <w:id w:val="41020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08573B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</w:p>
    <w:p w14:paraId="233E8B29" w14:textId="77777777" w:rsidR="006C74FE" w:rsidRPr="0008573B" w:rsidRDefault="0008573B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Le patient connait il </w:t>
      </w:r>
      <w:sdt>
        <w:sdtPr>
          <w:rPr>
            <w:rFonts w:ascii="Verdana" w:hAnsi="Verdana"/>
            <w:sz w:val="20"/>
            <w:szCs w:val="18"/>
          </w:rPr>
          <w:id w:val="51180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3B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6C74FE" w:rsidRPr="0008573B">
        <w:rPr>
          <w:rFonts w:ascii="Verdana" w:hAnsi="Verdana"/>
          <w:sz w:val="18"/>
          <w:szCs w:val="18"/>
        </w:rPr>
        <w:t xml:space="preserve"> son diagnostic médical</w:t>
      </w:r>
      <w:r w:rsidR="006C74FE" w:rsidRPr="0008573B">
        <w:rPr>
          <w:rFonts w:ascii="Verdana" w:hAnsi="Verdana"/>
          <w:sz w:val="18"/>
          <w:szCs w:val="18"/>
        </w:rPr>
        <w:tab/>
      </w:r>
      <w:r w:rsidR="006C74FE" w:rsidRPr="0008573B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20"/>
            <w:szCs w:val="18"/>
          </w:rPr>
          <w:id w:val="-196726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CA0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 xml:space="preserve"> son</w:t>
      </w:r>
      <w:r w:rsidR="006C74FE" w:rsidRPr="0008573B">
        <w:rPr>
          <w:rFonts w:ascii="Verdana" w:hAnsi="Verdana"/>
          <w:sz w:val="18"/>
          <w:szCs w:val="18"/>
        </w:rPr>
        <w:t xml:space="preserve"> pronostic médical</w:t>
      </w:r>
    </w:p>
    <w:p w14:paraId="316D6156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Le patient a-t-il été transfusé durant son hospitalisation : </w:t>
      </w:r>
      <w:sdt>
        <w:sdtPr>
          <w:rPr>
            <w:rFonts w:ascii="Verdana" w:hAnsi="Verdana"/>
            <w:sz w:val="20"/>
            <w:szCs w:val="18"/>
          </w:rPr>
          <w:id w:val="24993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08573B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20"/>
          <w:szCs w:val="18"/>
        </w:rPr>
        <w:t xml:space="preserve"> </w:t>
      </w:r>
      <w:r w:rsidRPr="0008573B">
        <w:rPr>
          <w:rFonts w:ascii="Verdana" w:hAnsi="Verdana"/>
          <w:sz w:val="18"/>
          <w:szCs w:val="18"/>
        </w:rPr>
        <w:t>OUI</w:t>
      </w:r>
      <w:r w:rsidRPr="0008573B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20"/>
            <w:szCs w:val="18"/>
          </w:rPr>
          <w:id w:val="-30978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08573B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  <w:r w:rsidR="0008573B" w:rsidRPr="0008573B">
        <w:rPr>
          <w:rFonts w:ascii="Verdana" w:hAnsi="Verdana"/>
          <w:sz w:val="18"/>
          <w:szCs w:val="18"/>
        </w:rPr>
        <w:t xml:space="preserve"> </w:t>
      </w:r>
      <w:r w:rsidRPr="0008573B">
        <w:rPr>
          <w:rFonts w:ascii="Verdana" w:hAnsi="Verdana"/>
          <w:sz w:val="18"/>
          <w:szCs w:val="18"/>
        </w:rPr>
        <w:t>NON</w:t>
      </w:r>
    </w:p>
    <w:sectPr w:rsidR="006C74FE" w:rsidRPr="0008573B" w:rsidSect="00FC1D41">
      <w:headerReference w:type="default" r:id="rId10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F17F" w14:textId="77777777" w:rsidR="00920A97" w:rsidRDefault="00920A97">
      <w:r>
        <w:separator/>
      </w:r>
    </w:p>
  </w:endnote>
  <w:endnote w:type="continuationSeparator" w:id="0">
    <w:p w14:paraId="0DDF5330" w14:textId="77777777" w:rsidR="00920A97" w:rsidRDefault="0092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C323" w14:textId="3021E349" w:rsidR="00920A97" w:rsidRPr="00EA2EC1" w:rsidRDefault="00920A97" w:rsidP="00920A97">
    <w:pPr>
      <w:pStyle w:val="Pieddepage"/>
      <w:rPr>
        <w:rFonts w:ascii="Verdana" w:hAnsi="Verdana"/>
        <w:color w:val="E5296A"/>
        <w:sz w:val="14"/>
        <w:szCs w:val="14"/>
      </w:rPr>
    </w:pPr>
    <w:r w:rsidRPr="00EA2EC1">
      <w:rPr>
        <w:rFonts w:ascii="Verdana" w:hAnsi="Verdana"/>
        <w:color w:val="E5296A"/>
        <w:sz w:val="14"/>
        <w:szCs w:val="14"/>
      </w:rPr>
      <w:t>www.</w:t>
    </w:r>
    <w:r w:rsidR="00EA2EC1" w:rsidRPr="00EA2EC1">
      <w:rPr>
        <w:rFonts w:ascii="Verdana" w:hAnsi="Verdana"/>
        <w:color w:val="E5296A"/>
        <w:sz w:val="14"/>
        <w:szCs w:val="14"/>
      </w:rPr>
      <w:t>hadfrance.fr</w:t>
    </w:r>
  </w:p>
  <w:p w14:paraId="2E43B379" w14:textId="2531F38A" w:rsidR="00920A97" w:rsidRDefault="00920A97" w:rsidP="00920A97">
    <w:pPr>
      <w:pStyle w:val="Pieddepage"/>
      <w:rPr>
        <w:rFonts w:ascii="Verdana" w:hAnsi="Verdana"/>
        <w:color w:val="808080" w:themeColor="background1" w:themeShade="80"/>
        <w:sz w:val="14"/>
        <w:szCs w:val="14"/>
      </w:rPr>
    </w:pPr>
    <w:r w:rsidRPr="000C7C00">
      <w:rPr>
        <w:rFonts w:ascii="Verdana" w:hAnsi="Verdana"/>
        <w:color w:val="808080" w:themeColor="background1" w:themeShade="80"/>
        <w:sz w:val="14"/>
        <w:szCs w:val="14"/>
      </w:rPr>
      <w:t>HaD d</w:t>
    </w:r>
    <w:r>
      <w:rPr>
        <w:rFonts w:ascii="Verdana" w:hAnsi="Verdana"/>
        <w:color w:val="808080" w:themeColor="background1" w:themeShade="80"/>
        <w:sz w:val="14"/>
        <w:szCs w:val="14"/>
      </w:rPr>
      <w:t>’Eure Seine</w:t>
    </w:r>
    <w:r w:rsidRPr="000C7C00">
      <w:rPr>
        <w:rFonts w:ascii="Verdana" w:hAnsi="Verdana"/>
        <w:color w:val="808080" w:themeColor="background1" w:themeShade="80"/>
        <w:sz w:val="14"/>
        <w:szCs w:val="14"/>
      </w:rPr>
      <w:t xml:space="preserve"> - </w:t>
    </w:r>
    <w:r w:rsidRPr="00840457">
      <w:rPr>
        <w:rFonts w:ascii="Verdana" w:hAnsi="Verdana"/>
        <w:color w:val="808080" w:themeColor="background1" w:themeShade="80"/>
        <w:sz w:val="14"/>
        <w:szCs w:val="14"/>
      </w:rPr>
      <w:t>Hôpital de Navarre</w:t>
    </w:r>
    <w:r>
      <w:rPr>
        <w:rFonts w:ascii="Verdana" w:hAnsi="Verdana"/>
        <w:color w:val="808080" w:themeColor="background1" w:themeShade="80"/>
        <w:sz w:val="14"/>
        <w:szCs w:val="14"/>
      </w:rPr>
      <w:t xml:space="preserve"> –</w:t>
    </w:r>
    <w:r w:rsidRPr="000C7C00">
      <w:rPr>
        <w:rFonts w:ascii="Verdana" w:hAnsi="Verdana"/>
        <w:color w:val="808080" w:themeColor="background1" w:themeShade="80"/>
        <w:sz w:val="14"/>
        <w:szCs w:val="14"/>
      </w:rPr>
      <w:t xml:space="preserve"> B</w:t>
    </w:r>
    <w:r>
      <w:rPr>
        <w:rFonts w:ascii="Verdana" w:hAnsi="Verdana"/>
        <w:color w:val="808080" w:themeColor="background1" w:themeShade="80"/>
        <w:sz w:val="14"/>
        <w:szCs w:val="14"/>
      </w:rPr>
      <w:t>ât. Erable blanc</w:t>
    </w:r>
    <w:r w:rsidRPr="000C7C00">
      <w:rPr>
        <w:rFonts w:ascii="Verdana" w:hAnsi="Verdana"/>
        <w:color w:val="808080" w:themeColor="background1" w:themeShade="80"/>
        <w:sz w:val="14"/>
        <w:szCs w:val="14"/>
      </w:rPr>
      <w:t xml:space="preserve"> </w:t>
    </w:r>
    <w:r>
      <w:rPr>
        <w:rFonts w:ascii="Verdana" w:hAnsi="Verdana"/>
        <w:color w:val="808080" w:themeColor="background1" w:themeShade="80"/>
        <w:sz w:val="14"/>
        <w:szCs w:val="14"/>
      </w:rPr>
      <w:t>–</w:t>
    </w:r>
    <w:r w:rsidRPr="000C7C00">
      <w:rPr>
        <w:rFonts w:ascii="Verdana" w:hAnsi="Verdana"/>
        <w:color w:val="808080" w:themeColor="background1" w:themeShade="80"/>
        <w:sz w:val="14"/>
        <w:szCs w:val="14"/>
      </w:rPr>
      <w:t xml:space="preserve"> </w:t>
    </w:r>
    <w:r>
      <w:rPr>
        <w:rFonts w:ascii="Verdana" w:hAnsi="Verdana"/>
        <w:color w:val="808080" w:themeColor="background1" w:themeShade="80"/>
        <w:sz w:val="14"/>
        <w:szCs w:val="14"/>
      </w:rPr>
      <w:t>6é route de Conches</w:t>
    </w:r>
    <w:r w:rsidRPr="000C7C00">
      <w:rPr>
        <w:rFonts w:ascii="Verdana" w:hAnsi="Verdana"/>
        <w:color w:val="808080" w:themeColor="background1" w:themeShade="80"/>
        <w:sz w:val="14"/>
        <w:szCs w:val="14"/>
      </w:rPr>
      <w:t xml:space="preserve"> </w:t>
    </w:r>
    <w:r>
      <w:rPr>
        <w:rFonts w:ascii="Verdana" w:hAnsi="Verdana"/>
        <w:color w:val="808080" w:themeColor="background1" w:themeShade="80"/>
        <w:sz w:val="14"/>
        <w:szCs w:val="14"/>
      </w:rPr>
      <w:t>– 27000 - EVREUX</w:t>
    </w:r>
    <w:r w:rsidRPr="000C7C00">
      <w:rPr>
        <w:rFonts w:ascii="Verdana" w:hAnsi="Verdana"/>
        <w:color w:val="808080" w:themeColor="background1" w:themeShade="80"/>
        <w:sz w:val="14"/>
        <w:szCs w:val="14"/>
      </w:rPr>
      <w:t xml:space="preserve">– Tel : </w:t>
    </w:r>
    <w:r>
      <w:rPr>
        <w:rFonts w:ascii="Verdana" w:hAnsi="Verdana"/>
        <w:color w:val="808080" w:themeColor="background1" w:themeShade="80"/>
        <w:sz w:val="14"/>
        <w:szCs w:val="14"/>
      </w:rPr>
      <w:t>0</w:t>
    </w:r>
    <w:r w:rsidRPr="00840457">
      <w:rPr>
        <w:rFonts w:ascii="Verdana" w:hAnsi="Verdana"/>
        <w:color w:val="808080" w:themeColor="background1" w:themeShade="80"/>
        <w:sz w:val="14"/>
        <w:szCs w:val="14"/>
      </w:rPr>
      <w:t>2 32 28 21 06</w:t>
    </w:r>
    <w:r w:rsidRPr="000C7C00">
      <w:rPr>
        <w:rFonts w:ascii="Verdana" w:hAnsi="Verdana"/>
        <w:color w:val="808080" w:themeColor="background1" w:themeShade="80"/>
        <w:sz w:val="14"/>
        <w:szCs w:val="14"/>
      </w:rPr>
      <w:t xml:space="preserve"> – </w:t>
    </w:r>
  </w:p>
  <w:p w14:paraId="7648F4C8" w14:textId="77777777" w:rsidR="00920A97" w:rsidRPr="00327758" w:rsidRDefault="00920A97" w:rsidP="00920A97">
    <w:pPr>
      <w:pStyle w:val="Pieddepage"/>
      <w:rPr>
        <w:rFonts w:ascii="Verdana" w:hAnsi="Verdana"/>
        <w:color w:val="808080" w:themeColor="background1" w:themeShade="80"/>
        <w:sz w:val="14"/>
        <w:szCs w:val="14"/>
      </w:rPr>
    </w:pPr>
    <w:r w:rsidRPr="000C7C00">
      <w:rPr>
        <w:rFonts w:ascii="Verdana" w:hAnsi="Verdana"/>
        <w:color w:val="808080" w:themeColor="background1" w:themeShade="80"/>
        <w:sz w:val="14"/>
        <w:szCs w:val="14"/>
      </w:rPr>
      <w:t xml:space="preserve">Fax : </w:t>
    </w:r>
    <w:r w:rsidRPr="00927EEA">
      <w:rPr>
        <w:rFonts w:ascii="Verdana" w:hAnsi="Verdana"/>
        <w:color w:val="808080" w:themeColor="background1" w:themeShade="80"/>
        <w:sz w:val="14"/>
        <w:szCs w:val="14"/>
      </w:rPr>
      <w:t>02 32 28 19 01</w:t>
    </w:r>
    <w:r>
      <w:rPr>
        <w:rFonts w:ascii="Verdana" w:hAnsi="Verdana"/>
        <w:color w:val="808080" w:themeColor="background1" w:themeShade="80"/>
        <w:sz w:val="14"/>
        <w:szCs w:val="14"/>
      </w:rPr>
      <w:t xml:space="preserve"> </w:t>
    </w:r>
    <w:r w:rsidRPr="000C7C00">
      <w:rPr>
        <w:rFonts w:ascii="Verdana" w:hAnsi="Verdana"/>
        <w:color w:val="808080" w:themeColor="background1" w:themeShade="80"/>
        <w:sz w:val="14"/>
        <w:szCs w:val="14"/>
      </w:rPr>
      <w:t xml:space="preserve">– mail : </w:t>
    </w:r>
    <w:hyperlink r:id="rId1" w:history="1">
      <w:r w:rsidRPr="00EA2EC1">
        <w:rPr>
          <w:rStyle w:val="Lienhypertexte"/>
          <w:rFonts w:ascii="Verdana" w:hAnsi="Verdana"/>
          <w:color w:val="808080" w:themeColor="background1" w:themeShade="80"/>
          <w:sz w:val="14"/>
          <w:szCs w:val="14"/>
          <w:u w:val="none"/>
        </w:rPr>
        <w:t>hadeureseine@hadfrance.fr</w:t>
      </w:r>
    </w:hyperlink>
  </w:p>
  <w:p w14:paraId="532B2295" w14:textId="77777777" w:rsidR="00920A97" w:rsidRDefault="00920A97" w:rsidP="003E2CB5">
    <w:pPr>
      <w:pStyle w:val="Pieddepage"/>
      <w:tabs>
        <w:tab w:val="clear" w:pos="4536"/>
        <w:tab w:val="clear" w:pos="9072"/>
        <w:tab w:val="center" w:pos="5670"/>
        <w:tab w:val="right" w:pos="10466"/>
      </w:tabs>
      <w:rPr>
        <w:rFonts w:ascii="Verdana" w:hAnsi="Verdana"/>
        <w:i/>
        <w:iCs/>
        <w:color w:val="808080" w:themeColor="background1" w:themeShade="80"/>
        <w:sz w:val="14"/>
        <w:szCs w:val="14"/>
      </w:rPr>
    </w:pPr>
  </w:p>
  <w:p w14:paraId="4755DA4B" w14:textId="7353A8BC" w:rsidR="00920A97" w:rsidRPr="001E51F7" w:rsidRDefault="00920A97" w:rsidP="003E2CB5">
    <w:pPr>
      <w:tabs>
        <w:tab w:val="left" w:pos="0"/>
        <w:tab w:val="left" w:pos="5245"/>
        <w:tab w:val="right" w:pos="10466"/>
      </w:tabs>
      <w:jc w:val="both"/>
    </w:pPr>
    <w:r w:rsidRPr="00491C5C">
      <w:rPr>
        <w:rFonts w:ascii="Verdana" w:hAnsi="Verdana"/>
        <w:i/>
        <w:iCs/>
        <w:color w:val="808080" w:themeColor="background1" w:themeShade="80"/>
        <w:sz w:val="14"/>
        <w:szCs w:val="14"/>
      </w:rPr>
      <w:t xml:space="preserve">PEC PA, Coordination des soins, PEC PA-FE </w:t>
    </w:r>
    <w:r>
      <w:rPr>
        <w:rFonts w:ascii="Verdana" w:hAnsi="Verdana"/>
        <w:i/>
        <w:color w:val="7F7F7F"/>
        <w:sz w:val="14"/>
        <w:szCs w:val="14"/>
      </w:rPr>
      <w:t xml:space="preserve">35 </w:t>
    </w:r>
    <w:r w:rsidRPr="001E1F6C">
      <w:rPr>
        <w:rFonts w:ascii="Verdana" w:hAnsi="Verdana"/>
        <w:i/>
        <w:color w:val="7F7F7F"/>
        <w:sz w:val="14"/>
        <w:szCs w:val="14"/>
      </w:rPr>
      <w:t>V</w:t>
    </w:r>
    <w:r w:rsidR="002F5F30">
      <w:rPr>
        <w:rFonts w:ascii="Verdana" w:hAnsi="Verdana"/>
        <w:i/>
        <w:color w:val="7F7F7F"/>
        <w:sz w:val="14"/>
        <w:szCs w:val="14"/>
      </w:rPr>
      <w:t>5</w:t>
    </w:r>
    <w:r>
      <w:rPr>
        <w:rFonts w:ascii="Verdana" w:hAnsi="Verdana"/>
        <w:i/>
        <w:color w:val="7F7F7F"/>
        <w:sz w:val="14"/>
        <w:szCs w:val="14"/>
      </w:rPr>
      <w:t>.</w:t>
    </w:r>
    <w:r w:rsidR="002F5F30">
      <w:rPr>
        <w:rFonts w:ascii="Verdana" w:hAnsi="Verdana"/>
        <w:i/>
        <w:color w:val="7F7F7F"/>
        <w:sz w:val="14"/>
        <w:szCs w:val="14"/>
      </w:rPr>
      <w:t>0</w:t>
    </w:r>
    <w:r>
      <w:rPr>
        <w:rFonts w:ascii="Verdana" w:hAnsi="Verdana"/>
        <w:i/>
        <w:color w:val="7F7F7F"/>
        <w:sz w:val="14"/>
        <w:szCs w:val="14"/>
      </w:rPr>
      <w:tab/>
    </w:r>
    <w:r w:rsidRPr="001E1F6C">
      <w:rPr>
        <w:rFonts w:ascii="Verdana" w:hAnsi="Verdana"/>
        <w:i/>
        <w:color w:val="7F7F7F"/>
        <w:sz w:val="14"/>
        <w:szCs w:val="14"/>
      </w:rPr>
      <w:t>RQGDR</w:t>
    </w:r>
    <w:r>
      <w:rPr>
        <w:rFonts w:ascii="Verdana" w:hAnsi="Verdana"/>
        <w:i/>
        <w:color w:val="7F7F7F"/>
        <w:sz w:val="14"/>
        <w:szCs w:val="14"/>
      </w:rPr>
      <w:t xml:space="preserve"> – MAJ : </w:t>
    </w:r>
    <w:r w:rsidR="002F5F30">
      <w:rPr>
        <w:rFonts w:ascii="Verdana" w:hAnsi="Verdana"/>
        <w:i/>
        <w:color w:val="7F7F7F"/>
        <w:sz w:val="14"/>
        <w:szCs w:val="14"/>
      </w:rPr>
      <w:t>20/01/2023</w:t>
    </w:r>
    <w:r>
      <w:rPr>
        <w:rFonts w:ascii="Verdana" w:hAnsi="Verdana"/>
        <w:i/>
        <w:color w:val="7F7F7F"/>
        <w:sz w:val="14"/>
        <w:szCs w:val="14"/>
      </w:rPr>
      <w:tab/>
    </w:r>
    <w:r w:rsidRPr="00F90AB1">
      <w:rPr>
        <w:rFonts w:ascii="Verdana" w:hAnsi="Verdana"/>
        <w:i/>
        <w:color w:val="7F7F7F"/>
        <w:sz w:val="14"/>
        <w:szCs w:val="14"/>
      </w:rPr>
      <w:t xml:space="preserve">Page </w:t>
    </w:r>
    <w:r w:rsidRPr="00F90AB1">
      <w:rPr>
        <w:rFonts w:ascii="Verdana" w:hAnsi="Verdana"/>
        <w:i/>
        <w:color w:val="7F7F7F"/>
        <w:sz w:val="14"/>
        <w:szCs w:val="14"/>
      </w:rPr>
      <w:fldChar w:fldCharType="begin"/>
    </w:r>
    <w:r w:rsidRPr="00F90AB1">
      <w:rPr>
        <w:rFonts w:ascii="Verdana" w:hAnsi="Verdana"/>
        <w:i/>
        <w:color w:val="7F7F7F"/>
        <w:sz w:val="14"/>
        <w:szCs w:val="14"/>
      </w:rPr>
      <w:instrText xml:space="preserve"> PAGE </w:instrText>
    </w:r>
    <w:r w:rsidRPr="00F90AB1">
      <w:rPr>
        <w:rFonts w:ascii="Verdana" w:hAnsi="Verdana"/>
        <w:i/>
        <w:color w:val="7F7F7F"/>
        <w:sz w:val="14"/>
        <w:szCs w:val="14"/>
      </w:rPr>
      <w:fldChar w:fldCharType="separate"/>
    </w:r>
    <w:r>
      <w:rPr>
        <w:rFonts w:ascii="Verdana" w:hAnsi="Verdana"/>
        <w:i/>
        <w:color w:val="7F7F7F"/>
        <w:sz w:val="14"/>
        <w:szCs w:val="14"/>
      </w:rPr>
      <w:t>1</w:t>
    </w:r>
    <w:r w:rsidRPr="00F90AB1">
      <w:rPr>
        <w:rFonts w:ascii="Verdana" w:hAnsi="Verdana"/>
        <w:i/>
        <w:noProof/>
        <w:color w:val="7F7F7F"/>
        <w:sz w:val="14"/>
        <w:szCs w:val="14"/>
      </w:rPr>
      <w:fldChar w:fldCharType="end"/>
    </w:r>
    <w:r w:rsidRPr="00F90AB1">
      <w:rPr>
        <w:rFonts w:ascii="Verdana" w:hAnsi="Verdana"/>
        <w:i/>
        <w:noProof/>
        <w:color w:val="7F7F7F"/>
        <w:sz w:val="14"/>
        <w:szCs w:val="14"/>
      </w:rPr>
      <w:t>/</w:t>
    </w:r>
    <w:r w:rsidRPr="00F90AB1">
      <w:rPr>
        <w:rFonts w:ascii="Verdana" w:hAnsi="Verdana"/>
        <w:i/>
        <w:color w:val="7F7F7F"/>
        <w:sz w:val="14"/>
        <w:szCs w:val="14"/>
      </w:rPr>
      <w:fldChar w:fldCharType="begin"/>
    </w:r>
    <w:r w:rsidRPr="00F90AB1">
      <w:rPr>
        <w:rFonts w:ascii="Verdana" w:hAnsi="Verdana"/>
        <w:i/>
        <w:color w:val="7F7F7F"/>
        <w:sz w:val="14"/>
        <w:szCs w:val="14"/>
      </w:rPr>
      <w:instrText xml:space="preserve"> NUMPAGES  </w:instrText>
    </w:r>
    <w:r w:rsidRPr="00F90AB1">
      <w:rPr>
        <w:rFonts w:ascii="Verdana" w:hAnsi="Verdana"/>
        <w:i/>
        <w:color w:val="7F7F7F"/>
        <w:sz w:val="14"/>
        <w:szCs w:val="14"/>
      </w:rPr>
      <w:fldChar w:fldCharType="separate"/>
    </w:r>
    <w:r>
      <w:rPr>
        <w:rFonts w:ascii="Verdana" w:hAnsi="Verdana"/>
        <w:i/>
        <w:color w:val="7F7F7F"/>
        <w:sz w:val="14"/>
        <w:szCs w:val="14"/>
      </w:rPr>
      <w:t>3</w:t>
    </w:r>
    <w:r w:rsidRPr="00F90AB1">
      <w:rPr>
        <w:rFonts w:ascii="Verdana" w:hAnsi="Verdana"/>
        <w:i/>
        <w:noProof/>
        <w:color w:val="7F7F7F"/>
        <w:sz w:val="14"/>
        <w:szCs w:val="14"/>
      </w:rPr>
      <w:fldChar w:fldCharType="end"/>
    </w:r>
  </w:p>
  <w:p w14:paraId="0B3428C2" w14:textId="53CF19D7" w:rsidR="00920A97" w:rsidRPr="00C5689F" w:rsidRDefault="00920A97" w:rsidP="00C5689F">
    <w:pPr>
      <w:pStyle w:val="Pieddepage"/>
      <w:rPr>
        <w:rFonts w:ascii="Verdana" w:hAnsi="Verdana"/>
        <w:i/>
        <w:color w:val="7F7F7F"/>
        <w:sz w:val="14"/>
        <w:szCs w:val="14"/>
      </w:rPr>
    </w:pPr>
    <w:r w:rsidRPr="00C5689F">
      <w:rPr>
        <w:rFonts w:ascii="Verdana" w:hAnsi="Verdana"/>
        <w:i/>
        <w:color w:val="7F7F7F"/>
        <w:sz w:val="14"/>
        <w:szCs w:val="14"/>
      </w:rPr>
      <w:t>Dem</w:t>
    </w:r>
    <w:r>
      <w:rPr>
        <w:rFonts w:ascii="Verdana" w:hAnsi="Verdana"/>
        <w:i/>
        <w:color w:val="7F7F7F"/>
        <w:sz w:val="14"/>
        <w:szCs w:val="14"/>
      </w:rPr>
      <w:t>a</w:t>
    </w:r>
    <w:r w:rsidRPr="00C5689F">
      <w:rPr>
        <w:rFonts w:ascii="Verdana" w:hAnsi="Verdana"/>
        <w:i/>
        <w:color w:val="7F7F7F"/>
        <w:sz w:val="14"/>
        <w:szCs w:val="14"/>
      </w:rPr>
      <w:t>nde d'HAD (prescription)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5E84" w14:textId="77777777" w:rsidR="00920A97" w:rsidRDefault="00920A97">
      <w:r>
        <w:separator/>
      </w:r>
    </w:p>
  </w:footnote>
  <w:footnote w:type="continuationSeparator" w:id="0">
    <w:p w14:paraId="0B865FD9" w14:textId="77777777" w:rsidR="00920A97" w:rsidRDefault="00920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960B" w14:textId="1A2BB6E3" w:rsidR="00920A97" w:rsidRPr="00C5689F" w:rsidRDefault="00C142CC" w:rsidP="00A5200A">
    <w:pPr>
      <w:pStyle w:val="En-tte"/>
      <w:tabs>
        <w:tab w:val="clear" w:pos="4536"/>
        <w:tab w:val="clear" w:pos="9072"/>
        <w:tab w:val="right" w:pos="10080"/>
      </w:tabs>
      <w:ind w:right="-622"/>
      <w:rPr>
        <w:rFonts w:ascii="Verdana" w:hAnsi="Verdana"/>
        <w:sz w:val="18"/>
      </w:rPr>
    </w:pPr>
    <w:r>
      <w:rPr>
        <w:noProof/>
      </w:rPr>
      <w:drawing>
        <wp:inline distT="0" distB="0" distL="0" distR="0" wp14:anchorId="1A13E1A2" wp14:editId="07C3BC0D">
          <wp:extent cx="1587500" cy="746760"/>
          <wp:effectExtent l="0" t="0" r="0" b="0"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629C" w14:textId="3F523C95" w:rsidR="00920A97" w:rsidRPr="00926327" w:rsidRDefault="00920A97" w:rsidP="00236E19">
    <w:pPr>
      <w:pStyle w:val="En-tte"/>
      <w:tabs>
        <w:tab w:val="clear" w:pos="4536"/>
        <w:tab w:val="clear" w:pos="9072"/>
        <w:tab w:val="right" w:pos="10080"/>
      </w:tabs>
      <w:ind w:left="-180" w:right="-622"/>
      <w:rPr>
        <w:rFonts w:ascii="Verdana" w:hAnsi="Verdana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98B9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C69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FB21F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90D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1667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E44F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6E7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5E6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4CE95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6845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D440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CC6337"/>
    <w:multiLevelType w:val="hybridMultilevel"/>
    <w:tmpl w:val="B04851B4"/>
    <w:lvl w:ilvl="0" w:tplc="71903B6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17748"/>
    <w:multiLevelType w:val="hybridMultilevel"/>
    <w:tmpl w:val="A6B84C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0138">
    <w:abstractNumId w:val="0"/>
  </w:num>
  <w:num w:numId="2" w16cid:durableId="1738089252">
    <w:abstractNumId w:val="9"/>
  </w:num>
  <w:num w:numId="3" w16cid:durableId="1306860852">
    <w:abstractNumId w:val="4"/>
  </w:num>
  <w:num w:numId="4" w16cid:durableId="861211290">
    <w:abstractNumId w:val="3"/>
  </w:num>
  <w:num w:numId="5" w16cid:durableId="1114208021">
    <w:abstractNumId w:val="2"/>
  </w:num>
  <w:num w:numId="6" w16cid:durableId="1419985663">
    <w:abstractNumId w:val="1"/>
  </w:num>
  <w:num w:numId="7" w16cid:durableId="1476339554">
    <w:abstractNumId w:val="10"/>
  </w:num>
  <w:num w:numId="8" w16cid:durableId="1080785625">
    <w:abstractNumId w:val="8"/>
  </w:num>
  <w:num w:numId="9" w16cid:durableId="1549872157">
    <w:abstractNumId w:val="7"/>
  </w:num>
  <w:num w:numId="10" w16cid:durableId="224802030">
    <w:abstractNumId w:val="6"/>
  </w:num>
  <w:num w:numId="11" w16cid:durableId="840511750">
    <w:abstractNumId w:val="5"/>
  </w:num>
  <w:num w:numId="12" w16cid:durableId="2048216228">
    <w:abstractNumId w:val="12"/>
  </w:num>
  <w:num w:numId="13" w16cid:durableId="328492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31745">
      <o:colormenu v:ext="edit" strokecolor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9D"/>
    <w:rsid w:val="000105C3"/>
    <w:rsid w:val="00040F6A"/>
    <w:rsid w:val="0008573B"/>
    <w:rsid w:val="000A5C58"/>
    <w:rsid w:val="00167D5D"/>
    <w:rsid w:val="001B05A6"/>
    <w:rsid w:val="001D325D"/>
    <w:rsid w:val="00236E19"/>
    <w:rsid w:val="002A401C"/>
    <w:rsid w:val="002B2DA8"/>
    <w:rsid w:val="002F5F30"/>
    <w:rsid w:val="00300C18"/>
    <w:rsid w:val="003023F2"/>
    <w:rsid w:val="00376AFB"/>
    <w:rsid w:val="003B37E4"/>
    <w:rsid w:val="003E2CB5"/>
    <w:rsid w:val="003E555F"/>
    <w:rsid w:val="003E68E7"/>
    <w:rsid w:val="00423ABE"/>
    <w:rsid w:val="004317AD"/>
    <w:rsid w:val="00494A63"/>
    <w:rsid w:val="004B4B0F"/>
    <w:rsid w:val="005263AE"/>
    <w:rsid w:val="0055683F"/>
    <w:rsid w:val="005A6CBF"/>
    <w:rsid w:val="005D4340"/>
    <w:rsid w:val="005F4106"/>
    <w:rsid w:val="00605C5C"/>
    <w:rsid w:val="00615796"/>
    <w:rsid w:val="006340C7"/>
    <w:rsid w:val="00643586"/>
    <w:rsid w:val="0065066D"/>
    <w:rsid w:val="00663D00"/>
    <w:rsid w:val="006B2749"/>
    <w:rsid w:val="006C74FE"/>
    <w:rsid w:val="0076213E"/>
    <w:rsid w:val="007774F9"/>
    <w:rsid w:val="00780946"/>
    <w:rsid w:val="007C1D26"/>
    <w:rsid w:val="0082092F"/>
    <w:rsid w:val="0086439C"/>
    <w:rsid w:val="008673C0"/>
    <w:rsid w:val="00870692"/>
    <w:rsid w:val="008B6AEC"/>
    <w:rsid w:val="008F0B3C"/>
    <w:rsid w:val="008F673C"/>
    <w:rsid w:val="00920A97"/>
    <w:rsid w:val="00926327"/>
    <w:rsid w:val="00956448"/>
    <w:rsid w:val="009D6CCE"/>
    <w:rsid w:val="00A5200A"/>
    <w:rsid w:val="00B17BD6"/>
    <w:rsid w:val="00B24243"/>
    <w:rsid w:val="00B8692F"/>
    <w:rsid w:val="00C142CC"/>
    <w:rsid w:val="00C512A6"/>
    <w:rsid w:val="00C5689F"/>
    <w:rsid w:val="00C95A8B"/>
    <w:rsid w:val="00D040B8"/>
    <w:rsid w:val="00D67B80"/>
    <w:rsid w:val="00D84C94"/>
    <w:rsid w:val="00D92CA0"/>
    <w:rsid w:val="00DE0002"/>
    <w:rsid w:val="00E4117D"/>
    <w:rsid w:val="00E83632"/>
    <w:rsid w:val="00EA2EC1"/>
    <w:rsid w:val="00EC10AD"/>
    <w:rsid w:val="00F1599D"/>
    <w:rsid w:val="00F15D56"/>
    <w:rsid w:val="00F22972"/>
    <w:rsid w:val="00FA0490"/>
    <w:rsid w:val="00FA6757"/>
    <w:rsid w:val="00FA69BB"/>
    <w:rsid w:val="00FC1D41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enu v:ext="edit" strokecolor="#969696"/>
    </o:shapedefaults>
    <o:shapelayout v:ext="edit">
      <o:idmap v:ext="edit" data="1"/>
    </o:shapelayout>
  </w:shapeDefaults>
  <w:doNotEmbedSmartTags/>
  <w:decimalSymbol w:val=","/>
  <w:listSeparator w:val=";"/>
  <w14:docId w14:val="060C80AE"/>
  <w15:chartTrackingRefBased/>
  <w15:docId w15:val="{6EDF7000-01B4-4AA4-974A-084BF2C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F6A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tabs>
        <w:tab w:val="left" w:pos="4860"/>
      </w:tabs>
      <w:outlineLvl w:val="0"/>
    </w:pPr>
    <w:rPr>
      <w:rFonts w:ascii="Arial" w:hAnsi="Arial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Paragraphedeliste">
    <w:name w:val="List Paragraph"/>
    <w:basedOn w:val="Normal"/>
    <w:qFormat/>
    <w:rsid w:val="00376A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3B37E4"/>
    <w:rPr>
      <w:sz w:val="24"/>
    </w:rPr>
  </w:style>
  <w:style w:type="character" w:customStyle="1" w:styleId="CarCar1">
    <w:name w:val="Car Car1"/>
    <w:basedOn w:val="Policepardfaut"/>
    <w:rsid w:val="00423ABE"/>
    <w:rPr>
      <w:sz w:val="24"/>
      <w:lang w:val="fr-FR" w:eastAsia="fr-FR" w:bidi="ar-SA"/>
    </w:rPr>
  </w:style>
  <w:style w:type="table" w:styleId="Grilledutableau">
    <w:name w:val="Table Grid"/>
    <w:basedOn w:val="TableauNormal"/>
    <w:rsid w:val="00A5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22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deureseine@hadfrance.mssant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deureseine@had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ikos services</Company>
  <LinksUpToDate>false</LinksUpToDate>
  <CharactersWithSpaces>2276</CharactersWithSpaces>
  <SharedDoc>false</SharedDoc>
  <HLinks>
    <vt:vector size="6" baseType="variant"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mailto:hadchalons@hadfrance.fr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duvje</dc:creator>
  <cp:keywords/>
  <dc:description/>
  <cp:lastModifiedBy>Claire BOSSON</cp:lastModifiedBy>
  <cp:revision>8</cp:revision>
  <cp:lastPrinted>2009-09-07T10:21:00Z</cp:lastPrinted>
  <dcterms:created xsi:type="dcterms:W3CDTF">2020-11-09T09:24:00Z</dcterms:created>
  <dcterms:modified xsi:type="dcterms:W3CDTF">2023-01-20T11:44:00Z</dcterms:modified>
</cp:coreProperties>
</file>